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9A4C" w14:textId="7BF7CB61" w:rsidR="005875EC" w:rsidRPr="005875EC" w:rsidRDefault="003F36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15: </w:t>
      </w:r>
      <w:r w:rsidR="00A4322B">
        <w:rPr>
          <w:rFonts w:ascii="Times New Roman" w:hAnsi="Times New Roman" w:cs="Times New Roman"/>
          <w:b/>
          <w:sz w:val="24"/>
          <w:szCs w:val="24"/>
        </w:rPr>
        <w:t xml:space="preserve">SON 5 YIL İÇERİSİNDE SÖZLEŞMESİ </w:t>
      </w:r>
      <w:r w:rsidR="005875EC" w:rsidRPr="005875EC">
        <w:rPr>
          <w:rFonts w:ascii="Times New Roman" w:hAnsi="Times New Roman" w:cs="Times New Roman"/>
          <w:b/>
          <w:sz w:val="24"/>
          <w:szCs w:val="24"/>
        </w:rPr>
        <w:t>FESHEDİLEN YAPIM İŞLERİNE AİT BİLGİLER</w:t>
      </w:r>
    </w:p>
    <w:p w14:paraId="69C126E8" w14:textId="77777777" w:rsidR="005875EC" w:rsidRPr="005875EC" w:rsidRDefault="005875EC" w:rsidP="005875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64"/>
        <w:gridCol w:w="1721"/>
        <w:gridCol w:w="1432"/>
        <w:gridCol w:w="1727"/>
        <w:gridCol w:w="2768"/>
        <w:gridCol w:w="2211"/>
        <w:gridCol w:w="2571"/>
      </w:tblGrid>
      <w:tr w:rsidR="0056333F" w:rsidRPr="005875EC" w14:paraId="07D90937" w14:textId="77777777" w:rsidTr="0056333F">
        <w:tc>
          <w:tcPr>
            <w:tcW w:w="1564" w:type="dxa"/>
          </w:tcPr>
          <w:p w14:paraId="31FE6F32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YAPIM İŞİNİN ADI</w:t>
            </w:r>
          </w:p>
          <w:p w14:paraId="08FC8DA3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İHALE USULÜ</w:t>
            </w:r>
          </w:p>
        </w:tc>
        <w:tc>
          <w:tcPr>
            <w:tcW w:w="1721" w:type="dxa"/>
          </w:tcPr>
          <w:p w14:paraId="5BD249BB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YÜKLENİCİ FİRMA ADI</w:t>
            </w:r>
          </w:p>
        </w:tc>
        <w:tc>
          <w:tcPr>
            <w:tcW w:w="1432" w:type="dxa"/>
          </w:tcPr>
          <w:p w14:paraId="2D636885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FESİH TARİHİ</w:t>
            </w:r>
          </w:p>
        </w:tc>
        <w:tc>
          <w:tcPr>
            <w:tcW w:w="1727" w:type="dxa"/>
          </w:tcPr>
          <w:p w14:paraId="59AD8B22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FESİH NEDENİ</w:t>
            </w:r>
          </w:p>
          <w:p w14:paraId="71BF88DD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(Bir iki cümle ile)</w:t>
            </w:r>
          </w:p>
        </w:tc>
        <w:tc>
          <w:tcPr>
            <w:tcW w:w="2768" w:type="dxa"/>
          </w:tcPr>
          <w:p w14:paraId="5BF28D9B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KESİN TEMİNATIN DURUMU (Gelir kaydedilip kaydedilmediği vb. Süresi bitmişse belirtilmesi ve süresinin yazılması gerekmektedir.)</w:t>
            </w:r>
          </w:p>
        </w:tc>
        <w:tc>
          <w:tcPr>
            <w:tcW w:w="2211" w:type="dxa"/>
          </w:tcPr>
          <w:p w14:paraId="032F4EF3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 Teminat Gelir Kaydedilmişse Tutarında Güncelleme Yapıldı mı?</w:t>
            </w:r>
          </w:p>
          <w:p w14:paraId="48F4795F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(EVET-HAYIR)</w:t>
            </w:r>
          </w:p>
        </w:tc>
        <w:tc>
          <w:tcPr>
            <w:tcW w:w="2571" w:type="dxa"/>
          </w:tcPr>
          <w:p w14:paraId="65E11B16" w14:textId="77777777" w:rsidR="0056333F" w:rsidRPr="007277C1" w:rsidRDefault="0056333F" w:rsidP="00587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İdare Tarafından Fesih Sonrası Ne İşlem Yapıldığı (Dava açıldıysa dava konusunun belirtilmesi, İhale yasağı verildiyse belirtilmesi vb.)</w:t>
            </w:r>
          </w:p>
        </w:tc>
      </w:tr>
      <w:tr w:rsidR="0056333F" w:rsidRPr="005875EC" w14:paraId="37D19F64" w14:textId="77777777" w:rsidTr="0056333F">
        <w:tc>
          <w:tcPr>
            <w:tcW w:w="1564" w:type="dxa"/>
          </w:tcPr>
          <w:p w14:paraId="2C433DE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2AA98B6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554A2EA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5AFAB7F5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5F7020BF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BA52B0E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3A71B8F7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3F" w:rsidRPr="005875EC" w14:paraId="64DFB3FE" w14:textId="77777777" w:rsidTr="0056333F">
        <w:tc>
          <w:tcPr>
            <w:tcW w:w="1564" w:type="dxa"/>
          </w:tcPr>
          <w:p w14:paraId="7FDC99FD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D0C76DF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2391B81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3E1238B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3F1D52C1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2FC85FC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0CAD0684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3F" w:rsidRPr="005875EC" w14:paraId="517F1147" w14:textId="77777777" w:rsidTr="0056333F">
        <w:tc>
          <w:tcPr>
            <w:tcW w:w="1564" w:type="dxa"/>
          </w:tcPr>
          <w:p w14:paraId="75090065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5611CD2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99BA77D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53754259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547F254D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CC6D41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62C24287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3F" w:rsidRPr="005875EC" w14:paraId="7CFCDA49" w14:textId="77777777" w:rsidTr="0056333F">
        <w:tc>
          <w:tcPr>
            <w:tcW w:w="1564" w:type="dxa"/>
          </w:tcPr>
          <w:p w14:paraId="12C6C1A3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DFF52D1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7191C8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9674F04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2B4F115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3580122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32302B6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3F" w:rsidRPr="005875EC" w14:paraId="2783BB40" w14:textId="77777777" w:rsidTr="0056333F">
        <w:tc>
          <w:tcPr>
            <w:tcW w:w="1564" w:type="dxa"/>
          </w:tcPr>
          <w:p w14:paraId="0B4F2F9D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7E24EB5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3FF26A31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51E0BE21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35EADA25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DBF9556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09D0BA32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3F" w:rsidRPr="005875EC" w14:paraId="2C5AA536" w14:textId="77777777" w:rsidTr="0056333F">
        <w:tc>
          <w:tcPr>
            <w:tcW w:w="1564" w:type="dxa"/>
          </w:tcPr>
          <w:p w14:paraId="03B34ABD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046E8E3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B611719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26BFCA43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26BF3E50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1C651F7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00432E7A" w14:textId="77777777" w:rsidR="0056333F" w:rsidRPr="005875EC" w:rsidRDefault="0056333F" w:rsidP="00587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80C683" w14:textId="77777777" w:rsidR="00DE0DC4" w:rsidRDefault="00DE0DC4" w:rsidP="00DE0DC4">
      <w:pPr>
        <w:rPr>
          <w:rFonts w:ascii="Times New Roman" w:hAnsi="Times New Roman" w:cs="Times New Roman"/>
          <w:sz w:val="24"/>
          <w:szCs w:val="24"/>
        </w:rPr>
      </w:pPr>
    </w:p>
    <w:p w14:paraId="634C52CC" w14:textId="77777777" w:rsidR="000B6318" w:rsidRDefault="000B6318" w:rsidP="000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021159B1" w14:textId="4466C9B8" w:rsidR="000B6318" w:rsidRDefault="000B6318" w:rsidP="000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284D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tarihi itibariyle kayıtlarımıza uygundur.</w:t>
      </w:r>
    </w:p>
    <w:p w14:paraId="6EAA9F42" w14:textId="77777777" w:rsidR="00DE0DC4" w:rsidRPr="00DE0DC4" w:rsidRDefault="000B6318" w:rsidP="00DE0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Düzenleyen</w:t>
      </w:r>
      <w:r w:rsidR="00DE0DC4">
        <w:rPr>
          <w:rFonts w:ascii="Times New Roman" w:hAnsi="Times New Roman" w:cs="Times New Roman"/>
          <w:sz w:val="24"/>
          <w:szCs w:val="24"/>
        </w:rPr>
        <w:t xml:space="preserve"> İsim- İmza                                                                                                                                 Onaylayan İsim-İmza</w:t>
      </w:r>
    </w:p>
    <w:sectPr w:rsidR="00DE0DC4" w:rsidRPr="00DE0DC4" w:rsidSect="005875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5EC"/>
    <w:rsid w:val="000B6318"/>
    <w:rsid w:val="00106F4F"/>
    <w:rsid w:val="00284DFB"/>
    <w:rsid w:val="003F3630"/>
    <w:rsid w:val="0056333F"/>
    <w:rsid w:val="005875EC"/>
    <w:rsid w:val="007248DA"/>
    <w:rsid w:val="007277C1"/>
    <w:rsid w:val="00866477"/>
    <w:rsid w:val="00960198"/>
    <w:rsid w:val="00A4322B"/>
    <w:rsid w:val="00B901A9"/>
    <w:rsid w:val="00BA4775"/>
    <w:rsid w:val="00D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A925"/>
  <w15:chartTrackingRefBased/>
  <w15:docId w15:val="{85E76A46-51CA-4147-9FA2-29C624E8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7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YASUK</dc:creator>
  <cp:keywords/>
  <dc:description/>
  <cp:lastModifiedBy>Bülent GEÇGEL</cp:lastModifiedBy>
  <cp:revision>10</cp:revision>
  <dcterms:created xsi:type="dcterms:W3CDTF">2021-12-14T19:53:00Z</dcterms:created>
  <dcterms:modified xsi:type="dcterms:W3CDTF">2026-07-28T07:49:00Z</dcterms:modified>
</cp:coreProperties>
</file>